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453F" w14:textId="6CD930B1" w:rsidR="000F54DC" w:rsidRDefault="000F54DC" w:rsidP="000F54DC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343B5">
        <w:rPr>
          <w:rFonts w:ascii="Arial" w:eastAsia="Arial" w:hAnsi="Arial" w:cs="Arial"/>
          <w:b/>
          <w:bCs/>
          <w:sz w:val="28"/>
          <w:szCs w:val="28"/>
          <w:u w:val="single"/>
        </w:rPr>
        <w:t>Councillor remuneration survey 2021</w:t>
      </w:r>
      <w:r w:rsidR="00B91971">
        <w:rPr>
          <w:rFonts w:ascii="Arial" w:eastAsia="Arial" w:hAnsi="Arial" w:cs="Arial"/>
          <w:b/>
          <w:bCs/>
          <w:sz w:val="28"/>
          <w:szCs w:val="28"/>
          <w:u w:val="single"/>
        </w:rPr>
        <w:t>: Summary of findings</w:t>
      </w:r>
    </w:p>
    <w:p w14:paraId="100DE5DF" w14:textId="7C67C41C" w:rsidR="00DE0906" w:rsidRPr="00983F28" w:rsidRDefault="00F716EA" w:rsidP="00842E92">
      <w:pPr>
        <w:rPr>
          <w:rFonts w:ascii="Arial" w:eastAsia="Times New Roman" w:hAnsi="Arial" w:cs="Times New Roman"/>
          <w:sz w:val="23"/>
          <w:szCs w:val="20"/>
        </w:rPr>
      </w:pPr>
      <w:r>
        <w:rPr>
          <w:rFonts w:ascii="Arial" w:eastAsia="Arial" w:hAnsi="Arial" w:cs="Arial"/>
          <w:sz w:val="24"/>
          <w:szCs w:val="24"/>
        </w:rPr>
        <w:t>The councillor remuneration survey was sent out to all local elected members in Scotland in June 2021</w:t>
      </w:r>
      <w:r w:rsidR="00F625E4">
        <w:rPr>
          <w:rFonts w:ascii="Arial" w:eastAsia="Arial" w:hAnsi="Arial" w:cs="Arial"/>
          <w:sz w:val="24"/>
          <w:szCs w:val="24"/>
        </w:rPr>
        <w:t xml:space="preserve"> and</w:t>
      </w:r>
      <w:r w:rsidR="00D41C07">
        <w:rPr>
          <w:rFonts w:ascii="Arial" w:eastAsia="Arial" w:hAnsi="Arial" w:cs="Arial"/>
          <w:sz w:val="24"/>
          <w:szCs w:val="24"/>
        </w:rPr>
        <w:t xml:space="preserve"> </w:t>
      </w:r>
      <w:r w:rsidR="00D41C07">
        <w:rPr>
          <w:rFonts w:ascii="Arial" w:eastAsia="Times New Roman" w:hAnsi="Arial" w:cs="Times New Roman"/>
          <w:sz w:val="23"/>
          <w:szCs w:val="20"/>
        </w:rPr>
        <w:t>gathered evidence of councillor workload, average weekly hours, and the impact of financial barriers to elected office.</w:t>
      </w:r>
      <w:r w:rsidR="00983F28">
        <w:rPr>
          <w:rFonts w:ascii="Arial" w:eastAsia="Times New Roman" w:hAnsi="Arial" w:cs="Times New Roman"/>
          <w:sz w:val="23"/>
          <w:szCs w:val="20"/>
        </w:rPr>
        <w:t xml:space="preserve">  </w:t>
      </w:r>
      <w:r w:rsidR="00D41C07">
        <w:rPr>
          <w:rFonts w:ascii="Arial" w:eastAsia="Times New Roman" w:hAnsi="Arial" w:cs="Times New Roman"/>
          <w:sz w:val="23"/>
          <w:szCs w:val="20"/>
        </w:rPr>
        <w:t>Th</w:t>
      </w:r>
      <w:r w:rsidR="00F625E4">
        <w:rPr>
          <w:rFonts w:ascii="Arial" w:eastAsia="Times New Roman" w:hAnsi="Arial" w:cs="Times New Roman"/>
          <w:sz w:val="23"/>
          <w:szCs w:val="20"/>
        </w:rPr>
        <w:t>e survey</w:t>
      </w:r>
      <w:r w:rsidR="00D41C07">
        <w:rPr>
          <w:rFonts w:ascii="Arial" w:eastAsia="Times New Roman" w:hAnsi="Arial" w:cs="Times New Roman"/>
          <w:sz w:val="23"/>
          <w:szCs w:val="20"/>
        </w:rPr>
        <w:t xml:space="preserve"> was undertaken as part of wider COSLA work to address barriers to elected office and to increase councillor diversity.</w:t>
      </w:r>
      <w:r w:rsidR="00842E92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439 responses were received, which equates to 36% of all </w:t>
      </w:r>
      <w:r w:rsidR="003D5641">
        <w:rPr>
          <w:rFonts w:ascii="Arial" w:eastAsia="Arial" w:hAnsi="Arial" w:cs="Arial"/>
          <w:sz w:val="24"/>
          <w:szCs w:val="24"/>
        </w:rPr>
        <w:t>councillors.</w:t>
      </w:r>
    </w:p>
    <w:p w14:paraId="0448B80C" w14:textId="2CD6F5FF" w:rsidR="00D856AB" w:rsidRPr="00BB2E16" w:rsidRDefault="00D856AB" w:rsidP="00750001">
      <w:pPr>
        <w:tabs>
          <w:tab w:val="left" w:pos="216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BB2E16">
        <w:rPr>
          <w:rFonts w:ascii="Arial" w:eastAsia="Arial" w:hAnsi="Arial" w:cs="Arial"/>
          <w:b/>
          <w:bCs/>
          <w:sz w:val="24"/>
          <w:szCs w:val="24"/>
          <w:u w:val="single"/>
        </w:rPr>
        <w:t>Key findings</w:t>
      </w:r>
    </w:p>
    <w:p w14:paraId="3036B6E0" w14:textId="1D4E4F7C" w:rsidR="00973601" w:rsidRPr="00973601" w:rsidRDefault="00973601" w:rsidP="00750001">
      <w:pPr>
        <w:tabs>
          <w:tab w:val="left" w:pos="2160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Average working hours</w:t>
      </w:r>
    </w:p>
    <w:p w14:paraId="162BD78C" w14:textId="7B326255" w:rsidR="002902D6" w:rsidRDefault="002902D6" w:rsidP="002902D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F3B6D">
        <w:rPr>
          <w:rFonts w:ascii="Arial" w:eastAsia="Arial" w:hAnsi="Arial" w:cs="Arial"/>
          <w:sz w:val="24"/>
          <w:szCs w:val="24"/>
        </w:rPr>
        <w:t>Councillors work on average full-time equivalent hours on their councillor duties (38.6 hours/week), which results in an equivalent hourly rate lower than the Real Living Wage of £9.</w:t>
      </w:r>
      <w:r w:rsidR="008D50FF">
        <w:rPr>
          <w:rFonts w:ascii="Arial" w:eastAsia="Arial" w:hAnsi="Arial" w:cs="Arial"/>
          <w:sz w:val="24"/>
          <w:szCs w:val="24"/>
        </w:rPr>
        <w:t>90</w:t>
      </w:r>
    </w:p>
    <w:p w14:paraId="27C91D77" w14:textId="77777777" w:rsidR="002902D6" w:rsidRPr="00BF3B6D" w:rsidRDefault="002902D6" w:rsidP="002902D6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14:paraId="34CF46CD" w14:textId="1AFD1DE4" w:rsidR="00973601" w:rsidRDefault="00973601" w:rsidP="0097360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F3B6D">
        <w:rPr>
          <w:rFonts w:ascii="Arial" w:eastAsia="Arial" w:hAnsi="Arial" w:cs="Arial"/>
          <w:sz w:val="24"/>
          <w:szCs w:val="24"/>
        </w:rPr>
        <w:t>Councillors in receipt of Special Responsibility Allowance(s) work on average 50.3 hours per wee</w:t>
      </w:r>
      <w:r>
        <w:rPr>
          <w:rFonts w:ascii="Arial" w:eastAsia="Arial" w:hAnsi="Arial" w:cs="Arial"/>
          <w:sz w:val="24"/>
          <w:szCs w:val="24"/>
        </w:rPr>
        <w:t>k</w:t>
      </w:r>
    </w:p>
    <w:p w14:paraId="7B706128" w14:textId="77777777" w:rsidR="00B63AC0" w:rsidRPr="00B63AC0" w:rsidRDefault="00B63AC0" w:rsidP="00B63AC0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3D183CCC" w14:textId="36C9D539" w:rsidR="00CA13BF" w:rsidRDefault="00CA13BF" w:rsidP="0097360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Councillors with a paid second job</w:t>
      </w:r>
    </w:p>
    <w:p w14:paraId="6AAB4632" w14:textId="77777777" w:rsidR="0089687F" w:rsidRDefault="00CA13BF" w:rsidP="0097360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F3B6D">
        <w:rPr>
          <w:rFonts w:ascii="Arial" w:eastAsia="Arial" w:hAnsi="Arial" w:cs="Arial"/>
          <w:sz w:val="24"/>
          <w:szCs w:val="24"/>
        </w:rPr>
        <w:t>43% of councillors reported working weekly hours in a paid second job, working on average 24.8 hours per week in this additional employment</w:t>
      </w:r>
    </w:p>
    <w:p w14:paraId="68744ED0" w14:textId="77777777" w:rsidR="0089687F" w:rsidRDefault="0089687F" w:rsidP="0089687F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14:paraId="2D96ADC3" w14:textId="47B0E5FF" w:rsidR="0005692C" w:rsidRPr="0089687F" w:rsidRDefault="0005692C" w:rsidP="0089687F">
      <w:pPr>
        <w:rPr>
          <w:rFonts w:ascii="Arial" w:eastAsia="Arial" w:hAnsi="Arial" w:cs="Arial"/>
          <w:sz w:val="24"/>
          <w:szCs w:val="24"/>
        </w:rPr>
      </w:pPr>
      <w:r w:rsidRPr="0089687F">
        <w:rPr>
          <w:rFonts w:ascii="Arial" w:eastAsia="Arial" w:hAnsi="Arial" w:cs="Arial"/>
          <w:b/>
          <w:bCs/>
          <w:sz w:val="24"/>
          <w:szCs w:val="24"/>
        </w:rPr>
        <w:t>Experience of female councillors</w:t>
      </w:r>
    </w:p>
    <w:p w14:paraId="578F8BA6" w14:textId="5085E892" w:rsidR="00750001" w:rsidRDefault="002D0C58" w:rsidP="002902D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F3B6D">
        <w:rPr>
          <w:rFonts w:ascii="Arial" w:eastAsia="Arial" w:hAnsi="Arial" w:cs="Arial"/>
          <w:sz w:val="24"/>
          <w:szCs w:val="24"/>
        </w:rPr>
        <w:t>Female councillors were less likely to have been re-elected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 compared to men</w:t>
      </w:r>
      <w:r w:rsidR="008006BB" w:rsidRPr="00BF3B6D">
        <w:rPr>
          <w:rFonts w:ascii="Arial" w:eastAsia="Arial" w:hAnsi="Arial" w:cs="Arial"/>
          <w:sz w:val="24"/>
          <w:szCs w:val="24"/>
        </w:rPr>
        <w:t>, as were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 female disabled councillors compared </w:t>
      </w:r>
      <w:r w:rsidR="0039389D">
        <w:rPr>
          <w:rFonts w:ascii="Arial" w:eastAsia="Arial" w:hAnsi="Arial" w:cs="Arial"/>
          <w:sz w:val="24"/>
          <w:szCs w:val="24"/>
        </w:rPr>
        <w:t xml:space="preserve">to </w:t>
      </w:r>
      <w:r w:rsidR="00750001" w:rsidRPr="00BF3B6D">
        <w:rPr>
          <w:rFonts w:ascii="Arial" w:eastAsia="Arial" w:hAnsi="Arial" w:cs="Arial"/>
          <w:sz w:val="24"/>
          <w:szCs w:val="24"/>
        </w:rPr>
        <w:t>disabled men</w:t>
      </w:r>
    </w:p>
    <w:p w14:paraId="3C01C487" w14:textId="77777777" w:rsidR="00442156" w:rsidRPr="002902D6" w:rsidRDefault="00442156" w:rsidP="00442156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14:paraId="3BCDEA52" w14:textId="42C7D851" w:rsidR="00442156" w:rsidRDefault="00442156" w:rsidP="0044215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F3B6D">
        <w:rPr>
          <w:rFonts w:ascii="Arial" w:eastAsia="Arial" w:hAnsi="Arial" w:cs="Arial"/>
          <w:sz w:val="24"/>
          <w:szCs w:val="24"/>
        </w:rPr>
        <w:t xml:space="preserve">Open text responses from female councillors highlighted the challenges in balancing caring responsibilities with </w:t>
      </w:r>
      <w:r w:rsidR="00983F28">
        <w:rPr>
          <w:rFonts w:ascii="Arial" w:eastAsia="Arial" w:hAnsi="Arial" w:cs="Arial"/>
          <w:sz w:val="24"/>
          <w:szCs w:val="24"/>
        </w:rPr>
        <w:t>the</w:t>
      </w:r>
      <w:r w:rsidRPr="00BF3B6D">
        <w:rPr>
          <w:rFonts w:ascii="Arial" w:eastAsia="Arial" w:hAnsi="Arial" w:cs="Arial"/>
          <w:sz w:val="24"/>
          <w:szCs w:val="24"/>
        </w:rPr>
        <w:t xml:space="preserve"> councillor rol</w:t>
      </w:r>
      <w:r w:rsidR="007F6955">
        <w:rPr>
          <w:rFonts w:ascii="Arial" w:eastAsia="Arial" w:hAnsi="Arial" w:cs="Arial"/>
          <w:sz w:val="24"/>
          <w:szCs w:val="24"/>
        </w:rPr>
        <w:t>e</w:t>
      </w:r>
    </w:p>
    <w:p w14:paraId="70B1B56D" w14:textId="77777777" w:rsidR="007F6955" w:rsidRPr="007F6955" w:rsidRDefault="007F6955" w:rsidP="007F6955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C55BFF4" w14:textId="1404B399" w:rsidR="007F6955" w:rsidRPr="00BF3B6D" w:rsidRDefault="000333D6" w:rsidP="0044215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Financial barriers were cited by </w:t>
      </w:r>
      <w:r w:rsidR="00212368">
        <w:rPr>
          <w:rFonts w:ascii="Arial" w:eastAsia="Arial" w:hAnsi="Arial" w:cs="Arial"/>
          <w:sz w:val="24"/>
          <w:szCs w:val="24"/>
        </w:rPr>
        <w:t>several</w:t>
      </w:r>
      <w:r>
        <w:rPr>
          <w:rFonts w:ascii="Arial" w:eastAsia="Arial" w:hAnsi="Arial" w:cs="Arial"/>
          <w:sz w:val="24"/>
          <w:szCs w:val="24"/>
        </w:rPr>
        <w:t xml:space="preserve"> female councillors who </w:t>
      </w:r>
      <w:r w:rsidR="0080134D">
        <w:rPr>
          <w:rFonts w:ascii="Arial" w:eastAsia="Arial" w:hAnsi="Arial" w:cs="Arial"/>
          <w:sz w:val="24"/>
          <w:szCs w:val="24"/>
        </w:rPr>
        <w:t>stated that they were, or were considering, no</w:t>
      </w:r>
      <w:r w:rsidR="00212368">
        <w:rPr>
          <w:rFonts w:ascii="Arial" w:eastAsia="Arial" w:hAnsi="Arial" w:cs="Arial"/>
          <w:sz w:val="24"/>
          <w:szCs w:val="24"/>
        </w:rPr>
        <w:t>t</w:t>
      </w:r>
      <w:r w:rsidR="0080134D">
        <w:rPr>
          <w:rFonts w:ascii="Arial" w:eastAsia="Arial" w:hAnsi="Arial" w:cs="Arial"/>
          <w:sz w:val="24"/>
          <w:szCs w:val="24"/>
        </w:rPr>
        <w:t xml:space="preserve"> standing for re-election in 2022</w:t>
      </w:r>
    </w:p>
    <w:p w14:paraId="6FD71A7C" w14:textId="77777777" w:rsidR="00505B40" w:rsidRDefault="00505B40" w:rsidP="00505B4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5781D42" w14:textId="2C46693E" w:rsidR="00750001" w:rsidRPr="00D856AB" w:rsidRDefault="006808E3" w:rsidP="00D856AB">
      <w:pPr>
        <w:rPr>
          <w:rFonts w:ascii="Arial" w:eastAsia="Arial" w:hAnsi="Arial" w:cs="Arial"/>
          <w:b/>
          <w:bCs/>
          <w:sz w:val="24"/>
          <w:szCs w:val="24"/>
        </w:rPr>
      </w:pPr>
      <w:r w:rsidRPr="00505B40">
        <w:rPr>
          <w:rFonts w:ascii="Arial" w:eastAsia="Arial" w:hAnsi="Arial" w:cs="Arial"/>
          <w:b/>
          <w:bCs/>
          <w:sz w:val="24"/>
          <w:szCs w:val="24"/>
        </w:rPr>
        <w:t>Remuneration as a barrier to elected office</w:t>
      </w:r>
    </w:p>
    <w:p w14:paraId="6C071895" w14:textId="300A0619" w:rsidR="00750001" w:rsidRPr="00BF3B6D" w:rsidRDefault="009E1460" w:rsidP="0075000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Councillor survey responses highlighted t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he insufficiency of </w:t>
      </w:r>
      <w:r w:rsidR="00DE7DAB">
        <w:rPr>
          <w:rFonts w:ascii="Arial" w:eastAsia="Arial" w:hAnsi="Arial" w:cs="Arial"/>
          <w:sz w:val="24"/>
          <w:szCs w:val="24"/>
        </w:rPr>
        <w:t xml:space="preserve">current 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remuneration </w:t>
      </w:r>
      <w:r w:rsidR="001E351C">
        <w:rPr>
          <w:rFonts w:ascii="Arial" w:eastAsia="Arial" w:hAnsi="Arial" w:cs="Arial"/>
          <w:sz w:val="24"/>
          <w:szCs w:val="24"/>
        </w:rPr>
        <w:t>for the responsibilities of the modern councillor</w:t>
      </w:r>
      <w:r>
        <w:rPr>
          <w:rFonts w:ascii="Arial" w:eastAsia="Arial" w:hAnsi="Arial" w:cs="Arial"/>
          <w:sz w:val="24"/>
          <w:szCs w:val="24"/>
        </w:rPr>
        <w:t xml:space="preserve"> and emphasised</w:t>
      </w:r>
      <w:r w:rsidRPr="00BF3B6D">
        <w:rPr>
          <w:rFonts w:ascii="Arial" w:eastAsia="Arial" w:hAnsi="Arial" w:cs="Arial"/>
          <w:sz w:val="24"/>
          <w:szCs w:val="24"/>
        </w:rPr>
        <w:t xml:space="preserve"> 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the necessity for councillors to have </w:t>
      </w:r>
      <w:r w:rsidR="001673A5">
        <w:rPr>
          <w:rFonts w:ascii="Arial" w:eastAsia="Arial" w:hAnsi="Arial" w:cs="Arial"/>
          <w:sz w:val="24"/>
          <w:szCs w:val="24"/>
        </w:rPr>
        <w:t xml:space="preserve">an 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additional </w:t>
      </w:r>
      <w:r w:rsidR="009306A4">
        <w:rPr>
          <w:rFonts w:ascii="Arial" w:eastAsia="Arial" w:hAnsi="Arial" w:cs="Arial"/>
          <w:sz w:val="24"/>
          <w:szCs w:val="24"/>
        </w:rPr>
        <w:t>source of income.</w:t>
      </w:r>
    </w:p>
    <w:p w14:paraId="67470164" w14:textId="77777777" w:rsidR="00750001" w:rsidRPr="00BF3B6D" w:rsidRDefault="00750001" w:rsidP="00750001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79DC0DD" w14:textId="58884D73" w:rsidR="00750001" w:rsidRPr="00B63AC0" w:rsidRDefault="006808E3" w:rsidP="000F54D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Councillors responding to the survey</w:t>
      </w:r>
      <w:r w:rsidR="00750001" w:rsidRPr="00BF3B6D">
        <w:rPr>
          <w:rFonts w:ascii="Arial" w:eastAsia="Arial" w:hAnsi="Arial" w:cs="Arial"/>
          <w:sz w:val="24"/>
          <w:szCs w:val="24"/>
        </w:rPr>
        <w:t xml:space="preserve"> identified remuneration as a major barrier to diversity and highlighted the difficulties in balancing the workload of a councillor alongside a second paid job that is vital for financial wellbeing</w:t>
      </w:r>
      <w:r w:rsidR="00B63AC0">
        <w:rPr>
          <w:rFonts w:ascii="Arial" w:eastAsia="Arial" w:hAnsi="Arial" w:cs="Arial"/>
          <w:sz w:val="24"/>
          <w:szCs w:val="24"/>
        </w:rPr>
        <w:t>.</w:t>
      </w:r>
    </w:p>
    <w:sectPr w:rsidR="00750001" w:rsidRPr="00B63AC0" w:rsidSect="006B6C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C1E5" w14:textId="77777777" w:rsidR="00AD4214" w:rsidRDefault="00AD4214" w:rsidP="007C1FC0">
      <w:pPr>
        <w:spacing w:after="0" w:line="240" w:lineRule="auto"/>
      </w:pPr>
      <w:r>
        <w:separator/>
      </w:r>
    </w:p>
  </w:endnote>
  <w:endnote w:type="continuationSeparator" w:id="0">
    <w:p w14:paraId="45DE2038" w14:textId="77777777" w:rsidR="00AD4214" w:rsidRDefault="00AD4214" w:rsidP="007C1FC0">
      <w:pPr>
        <w:spacing w:after="0" w:line="240" w:lineRule="auto"/>
      </w:pPr>
      <w:r>
        <w:continuationSeparator/>
      </w:r>
    </w:p>
  </w:endnote>
  <w:endnote w:type="continuationNotice" w:id="1">
    <w:p w14:paraId="52DB392D" w14:textId="77777777" w:rsidR="00AD4214" w:rsidRDefault="00AD4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61BE" w14:textId="042CFD45" w:rsidR="007C1FC0" w:rsidRDefault="007C1FC0">
    <w:pPr>
      <w:pStyle w:val="Footer"/>
      <w:jc w:val="center"/>
    </w:pPr>
  </w:p>
  <w:p w14:paraId="73C869E6" w14:textId="77777777" w:rsidR="007C1FC0" w:rsidRDefault="007C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318F4" w14:textId="77777777" w:rsidR="00AD4214" w:rsidRDefault="00AD4214" w:rsidP="007C1FC0">
      <w:pPr>
        <w:spacing w:after="0" w:line="240" w:lineRule="auto"/>
      </w:pPr>
      <w:r>
        <w:separator/>
      </w:r>
    </w:p>
  </w:footnote>
  <w:footnote w:type="continuationSeparator" w:id="0">
    <w:p w14:paraId="1A0D296B" w14:textId="77777777" w:rsidR="00AD4214" w:rsidRDefault="00AD4214" w:rsidP="007C1FC0">
      <w:pPr>
        <w:spacing w:after="0" w:line="240" w:lineRule="auto"/>
      </w:pPr>
      <w:r>
        <w:continuationSeparator/>
      </w:r>
    </w:p>
  </w:footnote>
  <w:footnote w:type="continuationNotice" w:id="1">
    <w:p w14:paraId="7A93EA6F" w14:textId="77777777" w:rsidR="00AD4214" w:rsidRDefault="00AD4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186D" w14:textId="2A03F8CC" w:rsidR="00775D2D" w:rsidRDefault="00D644AC" w:rsidP="00D644AC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096F"/>
    <w:multiLevelType w:val="hybridMultilevel"/>
    <w:tmpl w:val="4A70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BA5"/>
    <w:multiLevelType w:val="hybridMultilevel"/>
    <w:tmpl w:val="4A646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85E1E"/>
    <w:multiLevelType w:val="hybridMultilevel"/>
    <w:tmpl w:val="FBCC5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9476A3"/>
    <w:multiLevelType w:val="hybridMultilevel"/>
    <w:tmpl w:val="385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68A3"/>
    <w:multiLevelType w:val="hybridMultilevel"/>
    <w:tmpl w:val="FC0E6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B7B027"/>
    <w:rsid w:val="00001159"/>
    <w:rsid w:val="000038DC"/>
    <w:rsid w:val="000051E2"/>
    <w:rsid w:val="00006506"/>
    <w:rsid w:val="000069EB"/>
    <w:rsid w:val="000072DD"/>
    <w:rsid w:val="0001159F"/>
    <w:rsid w:val="00012E62"/>
    <w:rsid w:val="00014164"/>
    <w:rsid w:val="00020A4E"/>
    <w:rsid w:val="00021A42"/>
    <w:rsid w:val="000220F1"/>
    <w:rsid w:val="00023063"/>
    <w:rsid w:val="00024216"/>
    <w:rsid w:val="00025FCF"/>
    <w:rsid w:val="000266BD"/>
    <w:rsid w:val="000333D6"/>
    <w:rsid w:val="00034E5C"/>
    <w:rsid w:val="00040AA7"/>
    <w:rsid w:val="00040D51"/>
    <w:rsid w:val="00040DA6"/>
    <w:rsid w:val="00052E03"/>
    <w:rsid w:val="0005692C"/>
    <w:rsid w:val="00065AB3"/>
    <w:rsid w:val="0006796B"/>
    <w:rsid w:val="00070645"/>
    <w:rsid w:val="00073FAF"/>
    <w:rsid w:val="00074E2D"/>
    <w:rsid w:val="00076F0F"/>
    <w:rsid w:val="00077ED0"/>
    <w:rsid w:val="00083ADD"/>
    <w:rsid w:val="00087188"/>
    <w:rsid w:val="000905FF"/>
    <w:rsid w:val="000906EE"/>
    <w:rsid w:val="000918D0"/>
    <w:rsid w:val="000928C0"/>
    <w:rsid w:val="000A063F"/>
    <w:rsid w:val="000A2C4B"/>
    <w:rsid w:val="000B1F6C"/>
    <w:rsid w:val="000B4D29"/>
    <w:rsid w:val="000B631E"/>
    <w:rsid w:val="000C0A43"/>
    <w:rsid w:val="000C4F9F"/>
    <w:rsid w:val="000C574B"/>
    <w:rsid w:val="000C6EB8"/>
    <w:rsid w:val="000D19BF"/>
    <w:rsid w:val="000D3958"/>
    <w:rsid w:val="000D6A9A"/>
    <w:rsid w:val="000D6F32"/>
    <w:rsid w:val="000E0991"/>
    <w:rsid w:val="000E0DD1"/>
    <w:rsid w:val="000E1509"/>
    <w:rsid w:val="000E215A"/>
    <w:rsid w:val="000E2C33"/>
    <w:rsid w:val="000E31E9"/>
    <w:rsid w:val="000E4B19"/>
    <w:rsid w:val="000F2525"/>
    <w:rsid w:val="000F2988"/>
    <w:rsid w:val="000F3990"/>
    <w:rsid w:val="000F50F5"/>
    <w:rsid w:val="000F54DC"/>
    <w:rsid w:val="000F5AE3"/>
    <w:rsid w:val="000F6B75"/>
    <w:rsid w:val="000F7818"/>
    <w:rsid w:val="000F79A0"/>
    <w:rsid w:val="000F7A5F"/>
    <w:rsid w:val="00101D78"/>
    <w:rsid w:val="00103049"/>
    <w:rsid w:val="001035EB"/>
    <w:rsid w:val="0010703B"/>
    <w:rsid w:val="00114DB0"/>
    <w:rsid w:val="001158C8"/>
    <w:rsid w:val="001206FA"/>
    <w:rsid w:val="00121FEB"/>
    <w:rsid w:val="0012218C"/>
    <w:rsid w:val="00132B64"/>
    <w:rsid w:val="00134C6C"/>
    <w:rsid w:val="00140CC5"/>
    <w:rsid w:val="001435E7"/>
    <w:rsid w:val="00145612"/>
    <w:rsid w:val="00146EF3"/>
    <w:rsid w:val="001525AD"/>
    <w:rsid w:val="00157C12"/>
    <w:rsid w:val="00163FA9"/>
    <w:rsid w:val="00164AB0"/>
    <w:rsid w:val="00164E14"/>
    <w:rsid w:val="00165D16"/>
    <w:rsid w:val="001673A5"/>
    <w:rsid w:val="001746D1"/>
    <w:rsid w:val="001766EB"/>
    <w:rsid w:val="001808C5"/>
    <w:rsid w:val="001845E2"/>
    <w:rsid w:val="001964BE"/>
    <w:rsid w:val="001A0B7B"/>
    <w:rsid w:val="001A1628"/>
    <w:rsid w:val="001B428C"/>
    <w:rsid w:val="001B5305"/>
    <w:rsid w:val="001C6EBC"/>
    <w:rsid w:val="001D229F"/>
    <w:rsid w:val="001E351C"/>
    <w:rsid w:val="001E762F"/>
    <w:rsid w:val="001F33D0"/>
    <w:rsid w:val="00203DB9"/>
    <w:rsid w:val="00204C92"/>
    <w:rsid w:val="0020760A"/>
    <w:rsid w:val="0021037B"/>
    <w:rsid w:val="00212368"/>
    <w:rsid w:val="00217395"/>
    <w:rsid w:val="00227037"/>
    <w:rsid w:val="0022727B"/>
    <w:rsid w:val="002441EE"/>
    <w:rsid w:val="00245CC5"/>
    <w:rsid w:val="0024667D"/>
    <w:rsid w:val="00247D83"/>
    <w:rsid w:val="00251A53"/>
    <w:rsid w:val="00252D83"/>
    <w:rsid w:val="00254FBF"/>
    <w:rsid w:val="00257028"/>
    <w:rsid w:val="002578ED"/>
    <w:rsid w:val="002601AD"/>
    <w:rsid w:val="00260C9F"/>
    <w:rsid w:val="00260EB0"/>
    <w:rsid w:val="00261C46"/>
    <w:rsid w:val="002648A9"/>
    <w:rsid w:val="002671A7"/>
    <w:rsid w:val="00267E82"/>
    <w:rsid w:val="00274357"/>
    <w:rsid w:val="00274917"/>
    <w:rsid w:val="00277C4E"/>
    <w:rsid w:val="00281A80"/>
    <w:rsid w:val="00282747"/>
    <w:rsid w:val="00284A96"/>
    <w:rsid w:val="00285391"/>
    <w:rsid w:val="00287864"/>
    <w:rsid w:val="002902D6"/>
    <w:rsid w:val="0029031C"/>
    <w:rsid w:val="002926BE"/>
    <w:rsid w:val="00293A76"/>
    <w:rsid w:val="00296FE3"/>
    <w:rsid w:val="002A0372"/>
    <w:rsid w:val="002A07EF"/>
    <w:rsid w:val="002A6850"/>
    <w:rsid w:val="002B751F"/>
    <w:rsid w:val="002C08BB"/>
    <w:rsid w:val="002C117C"/>
    <w:rsid w:val="002C2930"/>
    <w:rsid w:val="002C2C4E"/>
    <w:rsid w:val="002C53DE"/>
    <w:rsid w:val="002C63BA"/>
    <w:rsid w:val="002C6D34"/>
    <w:rsid w:val="002D0C58"/>
    <w:rsid w:val="002D1516"/>
    <w:rsid w:val="002D1991"/>
    <w:rsid w:val="002D27EC"/>
    <w:rsid w:val="002D507B"/>
    <w:rsid w:val="002D63C7"/>
    <w:rsid w:val="002E2D7E"/>
    <w:rsid w:val="002E65FD"/>
    <w:rsid w:val="002F106C"/>
    <w:rsid w:val="002F1717"/>
    <w:rsid w:val="002F321E"/>
    <w:rsid w:val="002F3FD5"/>
    <w:rsid w:val="002F617A"/>
    <w:rsid w:val="003021CC"/>
    <w:rsid w:val="0030265B"/>
    <w:rsid w:val="00305ABB"/>
    <w:rsid w:val="00307E17"/>
    <w:rsid w:val="0031454C"/>
    <w:rsid w:val="003147FD"/>
    <w:rsid w:val="00321BBD"/>
    <w:rsid w:val="003224FE"/>
    <w:rsid w:val="00322CDB"/>
    <w:rsid w:val="0032631C"/>
    <w:rsid w:val="00326795"/>
    <w:rsid w:val="00327D98"/>
    <w:rsid w:val="003418BA"/>
    <w:rsid w:val="0034339F"/>
    <w:rsid w:val="00343E21"/>
    <w:rsid w:val="00345442"/>
    <w:rsid w:val="00345CEB"/>
    <w:rsid w:val="00364972"/>
    <w:rsid w:val="003649B3"/>
    <w:rsid w:val="00364C66"/>
    <w:rsid w:val="0036646C"/>
    <w:rsid w:val="00373CA7"/>
    <w:rsid w:val="00374E0F"/>
    <w:rsid w:val="003755C7"/>
    <w:rsid w:val="00377A34"/>
    <w:rsid w:val="0038272B"/>
    <w:rsid w:val="0038547E"/>
    <w:rsid w:val="00386514"/>
    <w:rsid w:val="0038726B"/>
    <w:rsid w:val="00390159"/>
    <w:rsid w:val="0039326A"/>
    <w:rsid w:val="0039389D"/>
    <w:rsid w:val="0039469E"/>
    <w:rsid w:val="00394EF2"/>
    <w:rsid w:val="00395C59"/>
    <w:rsid w:val="003A18FA"/>
    <w:rsid w:val="003A2F3E"/>
    <w:rsid w:val="003A7573"/>
    <w:rsid w:val="003A7CF0"/>
    <w:rsid w:val="003B2FDC"/>
    <w:rsid w:val="003B38D0"/>
    <w:rsid w:val="003B4430"/>
    <w:rsid w:val="003B59A0"/>
    <w:rsid w:val="003C0848"/>
    <w:rsid w:val="003C0876"/>
    <w:rsid w:val="003C5ECD"/>
    <w:rsid w:val="003C64A9"/>
    <w:rsid w:val="003D4467"/>
    <w:rsid w:val="003D5641"/>
    <w:rsid w:val="003E21B7"/>
    <w:rsid w:val="003E427C"/>
    <w:rsid w:val="003E4FED"/>
    <w:rsid w:val="003E71FD"/>
    <w:rsid w:val="003E7215"/>
    <w:rsid w:val="003E7985"/>
    <w:rsid w:val="003F27F1"/>
    <w:rsid w:val="003F4D12"/>
    <w:rsid w:val="003F68E6"/>
    <w:rsid w:val="00402458"/>
    <w:rsid w:val="00403FBB"/>
    <w:rsid w:val="0041012B"/>
    <w:rsid w:val="00420559"/>
    <w:rsid w:val="00420AA6"/>
    <w:rsid w:val="00422B73"/>
    <w:rsid w:val="00426655"/>
    <w:rsid w:val="00430244"/>
    <w:rsid w:val="004343D4"/>
    <w:rsid w:val="00437B05"/>
    <w:rsid w:val="00442156"/>
    <w:rsid w:val="004433D5"/>
    <w:rsid w:val="00445551"/>
    <w:rsid w:val="00450BAF"/>
    <w:rsid w:val="00452D60"/>
    <w:rsid w:val="004539A8"/>
    <w:rsid w:val="004553A7"/>
    <w:rsid w:val="0045702C"/>
    <w:rsid w:val="00460708"/>
    <w:rsid w:val="0046093B"/>
    <w:rsid w:val="004659A8"/>
    <w:rsid w:val="00466366"/>
    <w:rsid w:val="004719A3"/>
    <w:rsid w:val="00472E12"/>
    <w:rsid w:val="0047329C"/>
    <w:rsid w:val="004736D5"/>
    <w:rsid w:val="00473BC2"/>
    <w:rsid w:val="004747C9"/>
    <w:rsid w:val="00477A4F"/>
    <w:rsid w:val="00483E8E"/>
    <w:rsid w:val="004878C8"/>
    <w:rsid w:val="00495CD7"/>
    <w:rsid w:val="004A2D13"/>
    <w:rsid w:val="004A5762"/>
    <w:rsid w:val="004B34A9"/>
    <w:rsid w:val="004B430D"/>
    <w:rsid w:val="004C39E6"/>
    <w:rsid w:val="004C4DDA"/>
    <w:rsid w:val="004C6BFF"/>
    <w:rsid w:val="004D30D5"/>
    <w:rsid w:val="004D3342"/>
    <w:rsid w:val="004D4E11"/>
    <w:rsid w:val="004D7869"/>
    <w:rsid w:val="004E4114"/>
    <w:rsid w:val="004E5150"/>
    <w:rsid w:val="004E5C86"/>
    <w:rsid w:val="004E6E46"/>
    <w:rsid w:val="00503CCC"/>
    <w:rsid w:val="0050521E"/>
    <w:rsid w:val="00505B40"/>
    <w:rsid w:val="00510332"/>
    <w:rsid w:val="00510497"/>
    <w:rsid w:val="00517797"/>
    <w:rsid w:val="005223F4"/>
    <w:rsid w:val="00523D3A"/>
    <w:rsid w:val="00530CCE"/>
    <w:rsid w:val="00531B18"/>
    <w:rsid w:val="0053303E"/>
    <w:rsid w:val="00533395"/>
    <w:rsid w:val="00535EFF"/>
    <w:rsid w:val="005423BC"/>
    <w:rsid w:val="00544683"/>
    <w:rsid w:val="00551319"/>
    <w:rsid w:val="00551E93"/>
    <w:rsid w:val="00556C1E"/>
    <w:rsid w:val="00561AE2"/>
    <w:rsid w:val="0056663B"/>
    <w:rsid w:val="00571723"/>
    <w:rsid w:val="005805D3"/>
    <w:rsid w:val="00580925"/>
    <w:rsid w:val="00583AE0"/>
    <w:rsid w:val="00583DC8"/>
    <w:rsid w:val="00585FB6"/>
    <w:rsid w:val="00592244"/>
    <w:rsid w:val="0059608A"/>
    <w:rsid w:val="005976A9"/>
    <w:rsid w:val="005A6A5F"/>
    <w:rsid w:val="005B0B57"/>
    <w:rsid w:val="005B3836"/>
    <w:rsid w:val="005B6BCF"/>
    <w:rsid w:val="005B7AF4"/>
    <w:rsid w:val="005C48A8"/>
    <w:rsid w:val="005C5EC5"/>
    <w:rsid w:val="005C7320"/>
    <w:rsid w:val="005D11BC"/>
    <w:rsid w:val="005E18EC"/>
    <w:rsid w:val="005E5166"/>
    <w:rsid w:val="005E7464"/>
    <w:rsid w:val="005F204A"/>
    <w:rsid w:val="005F29FE"/>
    <w:rsid w:val="005F48C8"/>
    <w:rsid w:val="005F5818"/>
    <w:rsid w:val="005F5F23"/>
    <w:rsid w:val="00605409"/>
    <w:rsid w:val="00605922"/>
    <w:rsid w:val="00610C55"/>
    <w:rsid w:val="0061126C"/>
    <w:rsid w:val="006174D1"/>
    <w:rsid w:val="0062670C"/>
    <w:rsid w:val="00627A1C"/>
    <w:rsid w:val="00631A31"/>
    <w:rsid w:val="00632361"/>
    <w:rsid w:val="006331B9"/>
    <w:rsid w:val="00633AA7"/>
    <w:rsid w:val="00641C64"/>
    <w:rsid w:val="00644D49"/>
    <w:rsid w:val="00650A26"/>
    <w:rsid w:val="00651276"/>
    <w:rsid w:val="00654864"/>
    <w:rsid w:val="00654914"/>
    <w:rsid w:val="00661CEE"/>
    <w:rsid w:val="00662187"/>
    <w:rsid w:val="00662641"/>
    <w:rsid w:val="00662C72"/>
    <w:rsid w:val="00665E46"/>
    <w:rsid w:val="00666AC2"/>
    <w:rsid w:val="00667259"/>
    <w:rsid w:val="00675F52"/>
    <w:rsid w:val="006808E3"/>
    <w:rsid w:val="0068385E"/>
    <w:rsid w:val="00686E6E"/>
    <w:rsid w:val="00691B2F"/>
    <w:rsid w:val="00694EF8"/>
    <w:rsid w:val="00694FCB"/>
    <w:rsid w:val="006959EB"/>
    <w:rsid w:val="006A00D6"/>
    <w:rsid w:val="006A4064"/>
    <w:rsid w:val="006A5F6A"/>
    <w:rsid w:val="006A75B2"/>
    <w:rsid w:val="006B0482"/>
    <w:rsid w:val="006B1607"/>
    <w:rsid w:val="006B3D10"/>
    <w:rsid w:val="006B4BD8"/>
    <w:rsid w:val="006B59E2"/>
    <w:rsid w:val="006B660F"/>
    <w:rsid w:val="006B6CFD"/>
    <w:rsid w:val="006B7A89"/>
    <w:rsid w:val="006C5B51"/>
    <w:rsid w:val="006C6157"/>
    <w:rsid w:val="006D27CA"/>
    <w:rsid w:val="006D58D4"/>
    <w:rsid w:val="006D6906"/>
    <w:rsid w:val="006D6C5D"/>
    <w:rsid w:val="006D6F14"/>
    <w:rsid w:val="006D74C4"/>
    <w:rsid w:val="006E29CA"/>
    <w:rsid w:val="006E7A17"/>
    <w:rsid w:val="006F1C8B"/>
    <w:rsid w:val="006F2D46"/>
    <w:rsid w:val="006F70D1"/>
    <w:rsid w:val="007010EF"/>
    <w:rsid w:val="00701968"/>
    <w:rsid w:val="00705F7C"/>
    <w:rsid w:val="00716CED"/>
    <w:rsid w:val="00724D7A"/>
    <w:rsid w:val="007269DB"/>
    <w:rsid w:val="00731040"/>
    <w:rsid w:val="007317EA"/>
    <w:rsid w:val="00731E52"/>
    <w:rsid w:val="00744371"/>
    <w:rsid w:val="00746FB3"/>
    <w:rsid w:val="00747155"/>
    <w:rsid w:val="00750001"/>
    <w:rsid w:val="00751AFB"/>
    <w:rsid w:val="0075280E"/>
    <w:rsid w:val="007528CE"/>
    <w:rsid w:val="007574EA"/>
    <w:rsid w:val="00761BEE"/>
    <w:rsid w:val="0076221E"/>
    <w:rsid w:val="00766A83"/>
    <w:rsid w:val="007671C4"/>
    <w:rsid w:val="00767313"/>
    <w:rsid w:val="00770F0A"/>
    <w:rsid w:val="00771179"/>
    <w:rsid w:val="00773A5D"/>
    <w:rsid w:val="00775A88"/>
    <w:rsid w:val="00775D2D"/>
    <w:rsid w:val="007776E5"/>
    <w:rsid w:val="0078054A"/>
    <w:rsid w:val="00780C2C"/>
    <w:rsid w:val="00782436"/>
    <w:rsid w:val="007837B5"/>
    <w:rsid w:val="007851D6"/>
    <w:rsid w:val="0078723B"/>
    <w:rsid w:val="00790A7A"/>
    <w:rsid w:val="00791B16"/>
    <w:rsid w:val="007A5EBA"/>
    <w:rsid w:val="007B0EF6"/>
    <w:rsid w:val="007B140C"/>
    <w:rsid w:val="007B1D93"/>
    <w:rsid w:val="007B7680"/>
    <w:rsid w:val="007C1696"/>
    <w:rsid w:val="007C1FC0"/>
    <w:rsid w:val="007C3E6B"/>
    <w:rsid w:val="007C7083"/>
    <w:rsid w:val="007D0CCE"/>
    <w:rsid w:val="007D0F35"/>
    <w:rsid w:val="007D209C"/>
    <w:rsid w:val="007D2F03"/>
    <w:rsid w:val="007D4392"/>
    <w:rsid w:val="007D4BA9"/>
    <w:rsid w:val="007D7D80"/>
    <w:rsid w:val="007E1E28"/>
    <w:rsid w:val="007E23E1"/>
    <w:rsid w:val="007E2D0C"/>
    <w:rsid w:val="007E2F9F"/>
    <w:rsid w:val="007E6C6C"/>
    <w:rsid w:val="007F144B"/>
    <w:rsid w:val="007F2817"/>
    <w:rsid w:val="007F4136"/>
    <w:rsid w:val="007F6955"/>
    <w:rsid w:val="008006BB"/>
    <w:rsid w:val="0080134D"/>
    <w:rsid w:val="00810E50"/>
    <w:rsid w:val="008117F9"/>
    <w:rsid w:val="00814F34"/>
    <w:rsid w:val="00815B26"/>
    <w:rsid w:val="00816A81"/>
    <w:rsid w:val="00821F27"/>
    <w:rsid w:val="00824144"/>
    <w:rsid w:val="00827154"/>
    <w:rsid w:val="00830C23"/>
    <w:rsid w:val="00832223"/>
    <w:rsid w:val="00833A1A"/>
    <w:rsid w:val="00833C23"/>
    <w:rsid w:val="008355E9"/>
    <w:rsid w:val="00837B76"/>
    <w:rsid w:val="00840508"/>
    <w:rsid w:val="00842E92"/>
    <w:rsid w:val="00844BE7"/>
    <w:rsid w:val="00845F2A"/>
    <w:rsid w:val="008465E9"/>
    <w:rsid w:val="0085188F"/>
    <w:rsid w:val="00852870"/>
    <w:rsid w:val="00853931"/>
    <w:rsid w:val="008573D5"/>
    <w:rsid w:val="0085790D"/>
    <w:rsid w:val="008608AE"/>
    <w:rsid w:val="00862495"/>
    <w:rsid w:val="00876ED2"/>
    <w:rsid w:val="00880A6A"/>
    <w:rsid w:val="008869C9"/>
    <w:rsid w:val="00891AD1"/>
    <w:rsid w:val="00891CF8"/>
    <w:rsid w:val="0089687F"/>
    <w:rsid w:val="00897940"/>
    <w:rsid w:val="008A5E81"/>
    <w:rsid w:val="008C09D4"/>
    <w:rsid w:val="008C0B46"/>
    <w:rsid w:val="008C2F9C"/>
    <w:rsid w:val="008C47CE"/>
    <w:rsid w:val="008D1B11"/>
    <w:rsid w:val="008D50FF"/>
    <w:rsid w:val="008D5964"/>
    <w:rsid w:val="008D5FBF"/>
    <w:rsid w:val="008E0E27"/>
    <w:rsid w:val="008E1825"/>
    <w:rsid w:val="008E281C"/>
    <w:rsid w:val="008E3D89"/>
    <w:rsid w:val="008E49BA"/>
    <w:rsid w:val="008E5460"/>
    <w:rsid w:val="008E6550"/>
    <w:rsid w:val="008E7EE3"/>
    <w:rsid w:val="008F13EB"/>
    <w:rsid w:val="008F1F9C"/>
    <w:rsid w:val="008F337D"/>
    <w:rsid w:val="008F7788"/>
    <w:rsid w:val="008F7CBC"/>
    <w:rsid w:val="00900382"/>
    <w:rsid w:val="009026E2"/>
    <w:rsid w:val="00903796"/>
    <w:rsid w:val="009059A6"/>
    <w:rsid w:val="0091016B"/>
    <w:rsid w:val="00915EFA"/>
    <w:rsid w:val="009171F6"/>
    <w:rsid w:val="00917EEA"/>
    <w:rsid w:val="00927CB9"/>
    <w:rsid w:val="009306A4"/>
    <w:rsid w:val="00933014"/>
    <w:rsid w:val="00940033"/>
    <w:rsid w:val="00940A55"/>
    <w:rsid w:val="00942296"/>
    <w:rsid w:val="00942B5D"/>
    <w:rsid w:val="00942E07"/>
    <w:rsid w:val="00944A31"/>
    <w:rsid w:val="009534CF"/>
    <w:rsid w:val="00955278"/>
    <w:rsid w:val="00960A54"/>
    <w:rsid w:val="0096720A"/>
    <w:rsid w:val="00973601"/>
    <w:rsid w:val="00974EF2"/>
    <w:rsid w:val="00976D69"/>
    <w:rsid w:val="0097787B"/>
    <w:rsid w:val="00980EDD"/>
    <w:rsid w:val="00981F66"/>
    <w:rsid w:val="00983F28"/>
    <w:rsid w:val="009A517E"/>
    <w:rsid w:val="009A6B64"/>
    <w:rsid w:val="009B5EA0"/>
    <w:rsid w:val="009C0EAC"/>
    <w:rsid w:val="009C3F6D"/>
    <w:rsid w:val="009C5776"/>
    <w:rsid w:val="009C5F24"/>
    <w:rsid w:val="009C762A"/>
    <w:rsid w:val="009C7DD5"/>
    <w:rsid w:val="009D05AD"/>
    <w:rsid w:val="009D3E0E"/>
    <w:rsid w:val="009D4565"/>
    <w:rsid w:val="009D4D78"/>
    <w:rsid w:val="009E0934"/>
    <w:rsid w:val="009E1202"/>
    <w:rsid w:val="009E1460"/>
    <w:rsid w:val="009E3B60"/>
    <w:rsid w:val="009E4EDC"/>
    <w:rsid w:val="009E5C4B"/>
    <w:rsid w:val="009F0613"/>
    <w:rsid w:val="009F0C08"/>
    <w:rsid w:val="009F4238"/>
    <w:rsid w:val="009F74A1"/>
    <w:rsid w:val="009F7E81"/>
    <w:rsid w:val="00A006B8"/>
    <w:rsid w:val="00A071DF"/>
    <w:rsid w:val="00A13A84"/>
    <w:rsid w:val="00A13D2A"/>
    <w:rsid w:val="00A156F2"/>
    <w:rsid w:val="00A23F16"/>
    <w:rsid w:val="00A2431F"/>
    <w:rsid w:val="00A250F7"/>
    <w:rsid w:val="00A3238E"/>
    <w:rsid w:val="00A34E19"/>
    <w:rsid w:val="00A368BE"/>
    <w:rsid w:val="00A57E9D"/>
    <w:rsid w:val="00A64101"/>
    <w:rsid w:val="00A73461"/>
    <w:rsid w:val="00A740E5"/>
    <w:rsid w:val="00A74C9C"/>
    <w:rsid w:val="00A7518F"/>
    <w:rsid w:val="00A763FB"/>
    <w:rsid w:val="00A7692D"/>
    <w:rsid w:val="00A82870"/>
    <w:rsid w:val="00A856EA"/>
    <w:rsid w:val="00A85E86"/>
    <w:rsid w:val="00A90F77"/>
    <w:rsid w:val="00A91072"/>
    <w:rsid w:val="00A92B69"/>
    <w:rsid w:val="00A977F0"/>
    <w:rsid w:val="00A9797E"/>
    <w:rsid w:val="00AA1B87"/>
    <w:rsid w:val="00AA786E"/>
    <w:rsid w:val="00AA78AE"/>
    <w:rsid w:val="00AB0150"/>
    <w:rsid w:val="00AB33DB"/>
    <w:rsid w:val="00AB6347"/>
    <w:rsid w:val="00AB7D6B"/>
    <w:rsid w:val="00AB7F8B"/>
    <w:rsid w:val="00AC0BB2"/>
    <w:rsid w:val="00AC39AD"/>
    <w:rsid w:val="00AC69CD"/>
    <w:rsid w:val="00AD0014"/>
    <w:rsid w:val="00AD0A99"/>
    <w:rsid w:val="00AD4214"/>
    <w:rsid w:val="00AD79A7"/>
    <w:rsid w:val="00AE0C19"/>
    <w:rsid w:val="00AE4B01"/>
    <w:rsid w:val="00AF1461"/>
    <w:rsid w:val="00AF2F9D"/>
    <w:rsid w:val="00AF3785"/>
    <w:rsid w:val="00AF560E"/>
    <w:rsid w:val="00AF5BD6"/>
    <w:rsid w:val="00AF6EEB"/>
    <w:rsid w:val="00AF77EE"/>
    <w:rsid w:val="00AF7BE0"/>
    <w:rsid w:val="00B00B08"/>
    <w:rsid w:val="00B033B7"/>
    <w:rsid w:val="00B10AC8"/>
    <w:rsid w:val="00B136AC"/>
    <w:rsid w:val="00B16FD3"/>
    <w:rsid w:val="00B204E8"/>
    <w:rsid w:val="00B20C45"/>
    <w:rsid w:val="00B20D75"/>
    <w:rsid w:val="00B228B1"/>
    <w:rsid w:val="00B25AD3"/>
    <w:rsid w:val="00B278F7"/>
    <w:rsid w:val="00B33489"/>
    <w:rsid w:val="00B343B5"/>
    <w:rsid w:val="00B42AB0"/>
    <w:rsid w:val="00B42E1F"/>
    <w:rsid w:val="00B46FE1"/>
    <w:rsid w:val="00B50D11"/>
    <w:rsid w:val="00B534E5"/>
    <w:rsid w:val="00B5553F"/>
    <w:rsid w:val="00B55DCC"/>
    <w:rsid w:val="00B575D3"/>
    <w:rsid w:val="00B63AC0"/>
    <w:rsid w:val="00B64F61"/>
    <w:rsid w:val="00B653DE"/>
    <w:rsid w:val="00B65EB9"/>
    <w:rsid w:val="00B66FB4"/>
    <w:rsid w:val="00B70661"/>
    <w:rsid w:val="00B706C8"/>
    <w:rsid w:val="00B74B33"/>
    <w:rsid w:val="00B77544"/>
    <w:rsid w:val="00B834A0"/>
    <w:rsid w:val="00B844F8"/>
    <w:rsid w:val="00B84EE8"/>
    <w:rsid w:val="00B91971"/>
    <w:rsid w:val="00B9464C"/>
    <w:rsid w:val="00BA0FF7"/>
    <w:rsid w:val="00BA29D3"/>
    <w:rsid w:val="00BA4CD7"/>
    <w:rsid w:val="00BA4E5B"/>
    <w:rsid w:val="00BA536A"/>
    <w:rsid w:val="00BA6C34"/>
    <w:rsid w:val="00BA7170"/>
    <w:rsid w:val="00BA7F3A"/>
    <w:rsid w:val="00BB18AC"/>
    <w:rsid w:val="00BB206A"/>
    <w:rsid w:val="00BB2E16"/>
    <w:rsid w:val="00BB493E"/>
    <w:rsid w:val="00BB4C62"/>
    <w:rsid w:val="00BB6C4D"/>
    <w:rsid w:val="00BC0712"/>
    <w:rsid w:val="00BC07DD"/>
    <w:rsid w:val="00BC5530"/>
    <w:rsid w:val="00BD1D9D"/>
    <w:rsid w:val="00BE1FCE"/>
    <w:rsid w:val="00BE2E53"/>
    <w:rsid w:val="00BF3B6D"/>
    <w:rsid w:val="00BF7A92"/>
    <w:rsid w:val="00C03610"/>
    <w:rsid w:val="00C05405"/>
    <w:rsid w:val="00C07333"/>
    <w:rsid w:val="00C10910"/>
    <w:rsid w:val="00C109E6"/>
    <w:rsid w:val="00C1337E"/>
    <w:rsid w:val="00C14DA0"/>
    <w:rsid w:val="00C14FAC"/>
    <w:rsid w:val="00C23955"/>
    <w:rsid w:val="00C23BB7"/>
    <w:rsid w:val="00C25D42"/>
    <w:rsid w:val="00C26173"/>
    <w:rsid w:val="00C32AA0"/>
    <w:rsid w:val="00C35A35"/>
    <w:rsid w:val="00C377FF"/>
    <w:rsid w:val="00C421EE"/>
    <w:rsid w:val="00C430E8"/>
    <w:rsid w:val="00C456FD"/>
    <w:rsid w:val="00C466C0"/>
    <w:rsid w:val="00C5495F"/>
    <w:rsid w:val="00C55B44"/>
    <w:rsid w:val="00C55CC7"/>
    <w:rsid w:val="00C572E0"/>
    <w:rsid w:val="00C60F13"/>
    <w:rsid w:val="00C66F43"/>
    <w:rsid w:val="00C758FE"/>
    <w:rsid w:val="00C7671E"/>
    <w:rsid w:val="00C76E02"/>
    <w:rsid w:val="00C802DB"/>
    <w:rsid w:val="00C80E11"/>
    <w:rsid w:val="00C817AD"/>
    <w:rsid w:val="00C833E2"/>
    <w:rsid w:val="00C86527"/>
    <w:rsid w:val="00C91D74"/>
    <w:rsid w:val="00C941F3"/>
    <w:rsid w:val="00C949FA"/>
    <w:rsid w:val="00C9702F"/>
    <w:rsid w:val="00C97B77"/>
    <w:rsid w:val="00CA067F"/>
    <w:rsid w:val="00CA13BF"/>
    <w:rsid w:val="00CA27BB"/>
    <w:rsid w:val="00CA28BC"/>
    <w:rsid w:val="00CA7146"/>
    <w:rsid w:val="00CB1B75"/>
    <w:rsid w:val="00CB1C09"/>
    <w:rsid w:val="00CC087E"/>
    <w:rsid w:val="00CC2BC7"/>
    <w:rsid w:val="00CC493F"/>
    <w:rsid w:val="00CC6EBB"/>
    <w:rsid w:val="00CC757E"/>
    <w:rsid w:val="00CD65B8"/>
    <w:rsid w:val="00CD66EE"/>
    <w:rsid w:val="00CD6832"/>
    <w:rsid w:val="00CE0F59"/>
    <w:rsid w:val="00CE1544"/>
    <w:rsid w:val="00CE2465"/>
    <w:rsid w:val="00CF0D9C"/>
    <w:rsid w:val="00CF10BF"/>
    <w:rsid w:val="00CF3971"/>
    <w:rsid w:val="00CF3C58"/>
    <w:rsid w:val="00CF665A"/>
    <w:rsid w:val="00D00D3C"/>
    <w:rsid w:val="00D01BFE"/>
    <w:rsid w:val="00D0252A"/>
    <w:rsid w:val="00D047D4"/>
    <w:rsid w:val="00D07639"/>
    <w:rsid w:val="00D11197"/>
    <w:rsid w:val="00D114B0"/>
    <w:rsid w:val="00D12612"/>
    <w:rsid w:val="00D128C3"/>
    <w:rsid w:val="00D13E75"/>
    <w:rsid w:val="00D2086B"/>
    <w:rsid w:val="00D300C0"/>
    <w:rsid w:val="00D35CB2"/>
    <w:rsid w:val="00D36A8C"/>
    <w:rsid w:val="00D37A2B"/>
    <w:rsid w:val="00D37E85"/>
    <w:rsid w:val="00D41C07"/>
    <w:rsid w:val="00D43DA6"/>
    <w:rsid w:val="00D47819"/>
    <w:rsid w:val="00D47B97"/>
    <w:rsid w:val="00D515CA"/>
    <w:rsid w:val="00D56758"/>
    <w:rsid w:val="00D5785E"/>
    <w:rsid w:val="00D60322"/>
    <w:rsid w:val="00D62543"/>
    <w:rsid w:val="00D63FEC"/>
    <w:rsid w:val="00D644AC"/>
    <w:rsid w:val="00D66BD9"/>
    <w:rsid w:val="00D678B4"/>
    <w:rsid w:val="00D67F00"/>
    <w:rsid w:val="00D70B1B"/>
    <w:rsid w:val="00D70F43"/>
    <w:rsid w:val="00D740C1"/>
    <w:rsid w:val="00D74519"/>
    <w:rsid w:val="00D775B5"/>
    <w:rsid w:val="00D816F4"/>
    <w:rsid w:val="00D856AB"/>
    <w:rsid w:val="00D87F3A"/>
    <w:rsid w:val="00D90170"/>
    <w:rsid w:val="00D96C03"/>
    <w:rsid w:val="00DA0534"/>
    <w:rsid w:val="00DA31DB"/>
    <w:rsid w:val="00DA6676"/>
    <w:rsid w:val="00DB3C04"/>
    <w:rsid w:val="00DB48C4"/>
    <w:rsid w:val="00DB7822"/>
    <w:rsid w:val="00DC03B6"/>
    <w:rsid w:val="00DC4C85"/>
    <w:rsid w:val="00DC7D3A"/>
    <w:rsid w:val="00DD10EF"/>
    <w:rsid w:val="00DD243B"/>
    <w:rsid w:val="00DD74D1"/>
    <w:rsid w:val="00DE0906"/>
    <w:rsid w:val="00DE2B25"/>
    <w:rsid w:val="00DE7DAB"/>
    <w:rsid w:val="00DF2AFB"/>
    <w:rsid w:val="00DF7495"/>
    <w:rsid w:val="00E00E0F"/>
    <w:rsid w:val="00E02AB1"/>
    <w:rsid w:val="00E04EC8"/>
    <w:rsid w:val="00E126F0"/>
    <w:rsid w:val="00E13275"/>
    <w:rsid w:val="00E15693"/>
    <w:rsid w:val="00E159DA"/>
    <w:rsid w:val="00E16948"/>
    <w:rsid w:val="00E201AC"/>
    <w:rsid w:val="00E2136E"/>
    <w:rsid w:val="00E24925"/>
    <w:rsid w:val="00E30FD9"/>
    <w:rsid w:val="00E315AC"/>
    <w:rsid w:val="00E34119"/>
    <w:rsid w:val="00E35E6F"/>
    <w:rsid w:val="00E37859"/>
    <w:rsid w:val="00E403BB"/>
    <w:rsid w:val="00E50BA3"/>
    <w:rsid w:val="00E611CA"/>
    <w:rsid w:val="00E62AF8"/>
    <w:rsid w:val="00E6319A"/>
    <w:rsid w:val="00E67344"/>
    <w:rsid w:val="00E73C59"/>
    <w:rsid w:val="00E76CCD"/>
    <w:rsid w:val="00E77521"/>
    <w:rsid w:val="00E81584"/>
    <w:rsid w:val="00E834E0"/>
    <w:rsid w:val="00E8430E"/>
    <w:rsid w:val="00E956C7"/>
    <w:rsid w:val="00E97E4D"/>
    <w:rsid w:val="00EA1AD8"/>
    <w:rsid w:val="00EA237D"/>
    <w:rsid w:val="00EA3405"/>
    <w:rsid w:val="00EB5AEC"/>
    <w:rsid w:val="00EB7248"/>
    <w:rsid w:val="00EB7C9F"/>
    <w:rsid w:val="00EC3748"/>
    <w:rsid w:val="00ED16DF"/>
    <w:rsid w:val="00ED1DA8"/>
    <w:rsid w:val="00ED2F10"/>
    <w:rsid w:val="00ED54FB"/>
    <w:rsid w:val="00ED6109"/>
    <w:rsid w:val="00EE5679"/>
    <w:rsid w:val="00EE5DBA"/>
    <w:rsid w:val="00EE5FAB"/>
    <w:rsid w:val="00EF37B7"/>
    <w:rsid w:val="00EF3DBA"/>
    <w:rsid w:val="00F009D1"/>
    <w:rsid w:val="00F070F1"/>
    <w:rsid w:val="00F100C2"/>
    <w:rsid w:val="00F13979"/>
    <w:rsid w:val="00F15781"/>
    <w:rsid w:val="00F201B8"/>
    <w:rsid w:val="00F2160F"/>
    <w:rsid w:val="00F24CF9"/>
    <w:rsid w:val="00F2537B"/>
    <w:rsid w:val="00F26F4E"/>
    <w:rsid w:val="00F32A9F"/>
    <w:rsid w:val="00F3428B"/>
    <w:rsid w:val="00F34428"/>
    <w:rsid w:val="00F3785A"/>
    <w:rsid w:val="00F43882"/>
    <w:rsid w:val="00F45730"/>
    <w:rsid w:val="00F46B17"/>
    <w:rsid w:val="00F46DF1"/>
    <w:rsid w:val="00F47F7C"/>
    <w:rsid w:val="00F51974"/>
    <w:rsid w:val="00F52737"/>
    <w:rsid w:val="00F52A4B"/>
    <w:rsid w:val="00F556FE"/>
    <w:rsid w:val="00F56676"/>
    <w:rsid w:val="00F56973"/>
    <w:rsid w:val="00F61DFF"/>
    <w:rsid w:val="00F62376"/>
    <w:rsid w:val="00F6253D"/>
    <w:rsid w:val="00F625E4"/>
    <w:rsid w:val="00F633F0"/>
    <w:rsid w:val="00F6471A"/>
    <w:rsid w:val="00F64C40"/>
    <w:rsid w:val="00F66EB9"/>
    <w:rsid w:val="00F716EA"/>
    <w:rsid w:val="00F75F57"/>
    <w:rsid w:val="00F778C1"/>
    <w:rsid w:val="00F82F22"/>
    <w:rsid w:val="00F83827"/>
    <w:rsid w:val="00F84BB6"/>
    <w:rsid w:val="00F85FD8"/>
    <w:rsid w:val="00F91FD1"/>
    <w:rsid w:val="00F9781D"/>
    <w:rsid w:val="00FA1C82"/>
    <w:rsid w:val="00FA5DD5"/>
    <w:rsid w:val="00FA6B38"/>
    <w:rsid w:val="00FA732F"/>
    <w:rsid w:val="00FA7C52"/>
    <w:rsid w:val="00FA7E6A"/>
    <w:rsid w:val="00FB1C0E"/>
    <w:rsid w:val="00FB27BA"/>
    <w:rsid w:val="00FC04C4"/>
    <w:rsid w:val="00FC35B3"/>
    <w:rsid w:val="00FC3D21"/>
    <w:rsid w:val="00FC634D"/>
    <w:rsid w:val="00FD012A"/>
    <w:rsid w:val="00FD2412"/>
    <w:rsid w:val="00FD2FFA"/>
    <w:rsid w:val="00FD65D1"/>
    <w:rsid w:val="00FE5398"/>
    <w:rsid w:val="00FE798C"/>
    <w:rsid w:val="00FF0591"/>
    <w:rsid w:val="00FF3F2A"/>
    <w:rsid w:val="0118EF9D"/>
    <w:rsid w:val="3AB7B027"/>
    <w:rsid w:val="73E260EB"/>
    <w:rsid w:val="7ED7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B027"/>
  <w15:chartTrackingRefBased/>
  <w15:docId w15:val="{F423843D-52DA-4CDB-9B83-E34C84B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D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1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C0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C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C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95C5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B430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20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20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5AC0D237EDA42A1B0961F8A3A3FAD" ma:contentTypeVersion="" ma:contentTypeDescription="Create a new document." ma:contentTypeScope="" ma:versionID="25e18ce0dda878e6bd5c9a5fe10c09c0">
  <xsd:schema xmlns:xsd="http://www.w3.org/2001/XMLSchema" xmlns:xs="http://www.w3.org/2001/XMLSchema" xmlns:p="http://schemas.microsoft.com/office/2006/metadata/properties" xmlns:ns1="http://schemas.microsoft.com/sharepoint/v3" xmlns:ns2="DC1B2DFB-4066-48D2-9C62-ADFF6D5B2B21" xmlns:ns3="ed5a4896-2da6-4469-a7e1-3f6eab57a1f0" xmlns:ns4="dc1b2dfb-4066-48d2-9c62-adff6d5b2b21" targetNamespace="http://schemas.microsoft.com/office/2006/metadata/properties" ma:root="true" ma:fieldsID="149e9bb18ed2abba6fef643e37142145" ns1:_="" ns2:_="" ns3:_="" ns4:_="">
    <xsd:import namespace="http://schemas.microsoft.com/sharepoint/v3"/>
    <xsd:import namespace="DC1B2DFB-4066-48D2-9C62-ADFF6D5B2B21"/>
    <xsd:import namespace="ed5a4896-2da6-4469-a7e1-3f6eab57a1f0"/>
    <xsd:import namespace="dc1b2dfb-4066-48d2-9c62-adff6d5b2b21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2DFB-4066-48D2-9C62-ADFF6D5B2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2dfb-4066-48d2-9c62-adff6d5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1B2DFB-4066-48D2-9C62-ADFF6D5B2B21">General Document</Document_x0020_TYpe>
    <_ip_UnifiedCompliancePolicyUIAction xmlns="http://schemas.microsoft.com/sharepoint/v3" xsi:nil="true"/>
    <Owner xmlns="DC1B2DFB-4066-48D2-9C62-ADFF6D5B2B21" xsi:nil="true"/>
    <_ip_UnifiedCompliancePolicyProperties xmlns="http://schemas.microsoft.com/sharepoint/v3" xsi:nil="true"/>
    <SharedWithUsers xmlns="ed5a4896-2da6-4469-a7e1-3f6eab57a1f0">
      <UserInfo>
        <DisplayName>Nicola Dickie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5AD206-99DF-476C-BBCA-54798245B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1B2DFB-4066-48D2-9C62-ADFF6D5B2B21"/>
    <ds:schemaRef ds:uri="ed5a4896-2da6-4469-a7e1-3f6eab57a1f0"/>
    <ds:schemaRef ds:uri="dc1b2dfb-4066-48d2-9c62-adff6d5b2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DCB41-D991-46EF-89AB-4C4993272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CB051-22B5-4646-844F-9DA43FA66CB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DB75452-8FF6-4C43-8898-F345F33B301B}">
  <ds:schemaRefs>
    <ds:schemaRef ds:uri="http://schemas.microsoft.com/office/2006/metadata/properties"/>
    <ds:schemaRef ds:uri="http://schemas.microsoft.com/office/infopath/2007/PartnerControls"/>
    <ds:schemaRef ds:uri="DC1B2DFB-4066-48D2-9C62-ADFF6D5B2B21"/>
    <ds:schemaRef ds:uri="http://schemas.microsoft.com/sharepoint/v3"/>
    <ds:schemaRef ds:uri="ed5a4896-2da6-4469-a7e1-3f6eab57a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Camble</dc:creator>
  <cp:keywords/>
  <dc:description/>
  <cp:lastModifiedBy>David J.</cp:lastModifiedBy>
  <cp:revision>43</cp:revision>
  <dcterms:created xsi:type="dcterms:W3CDTF">2021-10-01T08:03:00Z</dcterms:created>
  <dcterms:modified xsi:type="dcterms:W3CDTF">2022-01-06T16:26:00Z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0x01010030D5AC0D237EDA42A1B0961F8A3A3FAD</vt:lpwstr>
  </property>
</Properties>
</file>